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8020" w14:textId="7CC410E8" w:rsidR="00813271" w:rsidRDefault="006118EF">
      <w:r>
        <w:t>Lesbrief 2 organische bemesting in volle grond</w:t>
      </w:r>
    </w:p>
    <w:p w14:paraId="39D07985" w14:textId="77777777" w:rsidR="006118EF" w:rsidRDefault="006118EF"/>
    <w:p w14:paraId="66F7ACFD" w14:textId="1E97240F" w:rsidR="006118EF" w:rsidRDefault="006118EF">
      <w:r>
        <w:t>1. Noem 5 gewassen die worden geteeld in de volle grond tuinbouw</w:t>
      </w:r>
    </w:p>
    <w:p w14:paraId="1DF79017" w14:textId="3D5F7B60" w:rsidR="006118EF" w:rsidRDefault="006118EF" w:rsidP="006B74F8">
      <w:pPr>
        <w:ind w:firstLine="708"/>
      </w:pPr>
      <w:r>
        <w:t>-</w:t>
      </w:r>
    </w:p>
    <w:p w14:paraId="730BEE05" w14:textId="2BB71FC4" w:rsidR="006118EF" w:rsidRDefault="006118EF" w:rsidP="006B74F8">
      <w:pPr>
        <w:ind w:firstLine="708"/>
      </w:pPr>
      <w:r>
        <w:t>-</w:t>
      </w:r>
    </w:p>
    <w:p w14:paraId="629F8E03" w14:textId="1E17F943" w:rsidR="006118EF" w:rsidRDefault="006118EF" w:rsidP="006B74F8">
      <w:pPr>
        <w:ind w:firstLine="708"/>
      </w:pPr>
      <w:r>
        <w:t>-</w:t>
      </w:r>
    </w:p>
    <w:p w14:paraId="6CA8B328" w14:textId="1EEDF6AD" w:rsidR="006118EF" w:rsidRDefault="006118EF" w:rsidP="006B74F8">
      <w:pPr>
        <w:ind w:firstLine="708"/>
      </w:pPr>
      <w:r>
        <w:t>-</w:t>
      </w:r>
    </w:p>
    <w:p w14:paraId="36F37534" w14:textId="34E4134C" w:rsidR="006118EF" w:rsidRDefault="006118EF" w:rsidP="006B74F8">
      <w:pPr>
        <w:ind w:firstLine="708"/>
      </w:pPr>
      <w:r>
        <w:t>-</w:t>
      </w:r>
    </w:p>
    <w:p w14:paraId="22AC7A99" w14:textId="39E00D88" w:rsidR="006118EF" w:rsidRDefault="006118EF">
      <w:r>
        <w:t xml:space="preserve">2. Noem 5 gewassen die worden </w:t>
      </w:r>
      <w:r w:rsidR="006B74F8">
        <w:t>geteeld</w:t>
      </w:r>
      <w:r>
        <w:t xml:space="preserve"> in de volle </w:t>
      </w:r>
      <w:r w:rsidR="006B74F8">
        <w:t>grond</w:t>
      </w:r>
      <w:r>
        <w:t xml:space="preserve"> </w:t>
      </w:r>
      <w:r w:rsidR="006B74F8">
        <w:t>boomteelt</w:t>
      </w:r>
    </w:p>
    <w:p w14:paraId="5D78F256" w14:textId="005D1E81" w:rsidR="006118EF" w:rsidRDefault="006118EF" w:rsidP="006B74F8">
      <w:pPr>
        <w:ind w:firstLine="708"/>
      </w:pPr>
      <w:r>
        <w:t>-</w:t>
      </w:r>
    </w:p>
    <w:p w14:paraId="23026C44" w14:textId="2F002FC9" w:rsidR="006118EF" w:rsidRDefault="006118EF" w:rsidP="006B74F8">
      <w:pPr>
        <w:ind w:firstLine="708"/>
      </w:pPr>
      <w:r>
        <w:t>-</w:t>
      </w:r>
    </w:p>
    <w:p w14:paraId="71C8B2C0" w14:textId="3B7E7041" w:rsidR="006118EF" w:rsidRDefault="006118EF" w:rsidP="006B74F8">
      <w:pPr>
        <w:ind w:firstLine="708"/>
      </w:pPr>
      <w:r>
        <w:t>-</w:t>
      </w:r>
    </w:p>
    <w:p w14:paraId="68EA1EE2" w14:textId="78AFB637" w:rsidR="006118EF" w:rsidRDefault="006118EF" w:rsidP="006B74F8">
      <w:pPr>
        <w:ind w:firstLine="708"/>
      </w:pPr>
      <w:r>
        <w:t>-</w:t>
      </w:r>
    </w:p>
    <w:p w14:paraId="5C3F80D2" w14:textId="0B3DDAC0" w:rsidR="006118EF" w:rsidRDefault="006118EF" w:rsidP="006B74F8">
      <w:pPr>
        <w:ind w:firstLine="708"/>
      </w:pPr>
      <w:r>
        <w:t>-</w:t>
      </w:r>
    </w:p>
    <w:p w14:paraId="17BCA858" w14:textId="77777777" w:rsidR="006B74F8" w:rsidRDefault="006118EF">
      <w:r>
        <w:t xml:space="preserve">3. </w:t>
      </w:r>
      <w:r w:rsidR="006B74F8">
        <w:t xml:space="preserve"> Welke 3 handelingen behoren bij de bodem voorbereiding? Leg kort uit hoe.</w:t>
      </w:r>
    </w:p>
    <w:p w14:paraId="6B3330E5" w14:textId="191F0AD3" w:rsidR="006B74F8" w:rsidRDefault="006B74F8" w:rsidP="006B74F8">
      <w:pPr>
        <w:ind w:firstLine="708"/>
      </w:pPr>
      <w:r>
        <w:t xml:space="preserve">-                                      </w:t>
      </w:r>
      <w:r>
        <w:tab/>
        <w:t>:</w:t>
      </w:r>
    </w:p>
    <w:p w14:paraId="44B99CEA" w14:textId="77777777" w:rsidR="006B74F8" w:rsidRDefault="006B74F8"/>
    <w:p w14:paraId="7CA5B891" w14:textId="77777777" w:rsidR="006B74F8" w:rsidRDefault="006B74F8"/>
    <w:p w14:paraId="2F9C7F64" w14:textId="77777777" w:rsidR="006B74F8" w:rsidRDefault="006B74F8"/>
    <w:p w14:paraId="1C2161B7" w14:textId="57094168" w:rsidR="006B74F8" w:rsidRDefault="006B74F8" w:rsidP="006B74F8">
      <w:pPr>
        <w:ind w:firstLine="708"/>
      </w:pPr>
      <w:r>
        <w:t xml:space="preserve">-                                       </w:t>
      </w:r>
      <w:r>
        <w:tab/>
        <w:t>:</w:t>
      </w:r>
    </w:p>
    <w:p w14:paraId="2F02382B" w14:textId="77777777" w:rsidR="006B74F8" w:rsidRDefault="006B74F8" w:rsidP="006B74F8"/>
    <w:p w14:paraId="567F000B" w14:textId="77777777" w:rsidR="006B74F8" w:rsidRDefault="006B74F8" w:rsidP="006B74F8"/>
    <w:p w14:paraId="051FBF63" w14:textId="761B4969" w:rsidR="006118EF" w:rsidRDefault="006118EF" w:rsidP="006B74F8">
      <w:pPr>
        <w:pStyle w:val="Lijstalinea"/>
        <w:ind w:left="0"/>
      </w:pPr>
    </w:p>
    <w:p w14:paraId="014D7DC3" w14:textId="77777777" w:rsidR="006118EF" w:rsidRDefault="006118EF"/>
    <w:p w14:paraId="2F9BA030" w14:textId="04554A1F" w:rsidR="006118EF" w:rsidRDefault="006B74F8" w:rsidP="006B74F8">
      <w:pPr>
        <w:pStyle w:val="Lijstalinea"/>
        <w:numPr>
          <w:ilvl w:val="0"/>
          <w:numId w:val="3"/>
        </w:numPr>
      </w:pPr>
      <w:r>
        <w:t xml:space="preserve">                                </w:t>
      </w:r>
      <w:r>
        <w:tab/>
        <w:t>:</w:t>
      </w:r>
    </w:p>
    <w:p w14:paraId="2A8DEB57" w14:textId="77777777" w:rsidR="006B74F8" w:rsidRDefault="006B74F8" w:rsidP="006B74F8"/>
    <w:p w14:paraId="795297CB" w14:textId="77777777" w:rsidR="00937B1E" w:rsidRDefault="00937B1E" w:rsidP="006B74F8"/>
    <w:p w14:paraId="4DF9435F" w14:textId="77777777" w:rsidR="00937B1E" w:rsidRDefault="00937B1E" w:rsidP="006B74F8"/>
    <w:p w14:paraId="36AF585E" w14:textId="77777777" w:rsidR="00937B1E" w:rsidRDefault="00937B1E" w:rsidP="006B74F8"/>
    <w:p w14:paraId="7C67C59E" w14:textId="77777777" w:rsidR="00937B1E" w:rsidRDefault="00937B1E" w:rsidP="006B74F8"/>
    <w:p w14:paraId="2CC1FAB2" w14:textId="77777777" w:rsidR="00937B1E" w:rsidRDefault="00937B1E" w:rsidP="006B74F8"/>
    <w:p w14:paraId="32A96846" w14:textId="341535E9" w:rsidR="00937B1E" w:rsidRDefault="006B74F8" w:rsidP="006B74F8">
      <w:r>
        <w:lastRenderedPageBreak/>
        <w:t>4.  Benoem  4 functies  van organische bemesting in de volle grond</w:t>
      </w:r>
      <w:r w:rsidR="00937B1E">
        <w:t>, leg dit uit:</w:t>
      </w:r>
    </w:p>
    <w:p w14:paraId="582A040D" w14:textId="77777777" w:rsidR="00937B1E" w:rsidRDefault="00937B1E" w:rsidP="006B74F8"/>
    <w:p w14:paraId="3F7470A9" w14:textId="77777777" w:rsidR="00937B1E" w:rsidRDefault="00937B1E" w:rsidP="00937B1E">
      <w:pPr>
        <w:pStyle w:val="Lijstalinea"/>
        <w:numPr>
          <w:ilvl w:val="0"/>
          <w:numId w:val="3"/>
        </w:numPr>
      </w:pPr>
      <w:r>
        <w:t xml:space="preserve">                                   :</w:t>
      </w:r>
    </w:p>
    <w:p w14:paraId="4892548A" w14:textId="77777777" w:rsidR="00937B1E" w:rsidRDefault="00937B1E" w:rsidP="00937B1E"/>
    <w:p w14:paraId="20AB119D" w14:textId="77777777" w:rsidR="00937B1E" w:rsidRDefault="00937B1E" w:rsidP="00937B1E"/>
    <w:p w14:paraId="5348866A" w14:textId="77777777" w:rsidR="00937B1E" w:rsidRDefault="00937B1E" w:rsidP="00937B1E">
      <w:pPr>
        <w:pStyle w:val="Lijstalinea"/>
        <w:numPr>
          <w:ilvl w:val="0"/>
          <w:numId w:val="3"/>
        </w:numPr>
      </w:pPr>
      <w:r>
        <w:t xml:space="preserve">                                   :</w:t>
      </w:r>
    </w:p>
    <w:p w14:paraId="449BB625" w14:textId="77777777" w:rsidR="00937B1E" w:rsidRDefault="00937B1E" w:rsidP="00937B1E"/>
    <w:p w14:paraId="48E2D8A6" w14:textId="77777777" w:rsidR="00937B1E" w:rsidRDefault="00937B1E" w:rsidP="00937B1E"/>
    <w:p w14:paraId="46180390" w14:textId="0F1F1ED2" w:rsidR="00937B1E" w:rsidRDefault="00937B1E" w:rsidP="00937B1E">
      <w:pPr>
        <w:pStyle w:val="Lijstalinea"/>
        <w:numPr>
          <w:ilvl w:val="0"/>
          <w:numId w:val="3"/>
        </w:numPr>
      </w:pPr>
      <w:r>
        <w:t xml:space="preserve">                                     :</w:t>
      </w:r>
    </w:p>
    <w:p w14:paraId="444BD0F1" w14:textId="77777777" w:rsidR="00937B1E" w:rsidRDefault="00937B1E" w:rsidP="00937B1E"/>
    <w:p w14:paraId="6BF9AA8D" w14:textId="77777777" w:rsidR="00937B1E" w:rsidRDefault="00937B1E" w:rsidP="00937B1E"/>
    <w:p w14:paraId="4094727B" w14:textId="30CC98C0" w:rsidR="00937B1E" w:rsidRDefault="00937B1E" w:rsidP="00937B1E">
      <w:pPr>
        <w:ind w:firstLine="708"/>
      </w:pPr>
      <w:r>
        <w:t>_                                          :</w:t>
      </w:r>
    </w:p>
    <w:p w14:paraId="116A6CD2" w14:textId="77777777" w:rsidR="00937B1E" w:rsidRDefault="00937B1E" w:rsidP="00937B1E">
      <w:pPr>
        <w:ind w:left="2868"/>
      </w:pPr>
    </w:p>
    <w:p w14:paraId="5A6CC12D" w14:textId="77777777" w:rsidR="00937B1E" w:rsidRDefault="00937B1E" w:rsidP="00937B1E">
      <w:pPr>
        <w:ind w:left="2868"/>
      </w:pPr>
    </w:p>
    <w:p w14:paraId="0BE81B2B" w14:textId="77777777" w:rsidR="0067797C" w:rsidRDefault="00937B1E" w:rsidP="00937B1E">
      <w:r>
        <w:t xml:space="preserve">5. </w:t>
      </w:r>
      <w:r w:rsidR="0067797C">
        <w:t>Wat is een belangrijk verschil tussen kunstmest en organische mest in de bodem als je kijkt naar voedingselementen?</w:t>
      </w:r>
    </w:p>
    <w:p w14:paraId="253037EB" w14:textId="77777777" w:rsidR="0067797C" w:rsidRDefault="0067797C" w:rsidP="00937B1E"/>
    <w:p w14:paraId="6CF8654E" w14:textId="77777777" w:rsidR="0067797C" w:rsidRDefault="0067797C" w:rsidP="00937B1E"/>
    <w:p w14:paraId="6500946F" w14:textId="77777777" w:rsidR="0067797C" w:rsidRDefault="0067797C" w:rsidP="00937B1E"/>
    <w:p w14:paraId="7E6A6016" w14:textId="77777777" w:rsidR="0067797C" w:rsidRDefault="0067797C" w:rsidP="00937B1E"/>
    <w:p w14:paraId="45DE29A3" w14:textId="77777777" w:rsidR="0067797C" w:rsidRDefault="0067797C" w:rsidP="00937B1E"/>
    <w:p w14:paraId="0814EB18" w14:textId="77777777" w:rsidR="0067797C" w:rsidRDefault="0067797C" w:rsidP="00937B1E">
      <w:r>
        <w:t>6. Op het gebied van duurzaamheid kent organische bemesting de volgende 4 voordelen?</w:t>
      </w:r>
    </w:p>
    <w:p w14:paraId="7BA07E68" w14:textId="77777777" w:rsidR="0067797C" w:rsidRDefault="0067797C" w:rsidP="00937B1E"/>
    <w:p w14:paraId="72470861" w14:textId="77777777" w:rsidR="0067797C" w:rsidRDefault="0067797C" w:rsidP="00937B1E">
      <w:r>
        <w:t>-</w:t>
      </w:r>
    </w:p>
    <w:p w14:paraId="29D4B3D2" w14:textId="77777777" w:rsidR="0067797C" w:rsidRDefault="0067797C" w:rsidP="00937B1E"/>
    <w:p w14:paraId="20F35CAC" w14:textId="77777777" w:rsidR="0067797C" w:rsidRDefault="0067797C" w:rsidP="00937B1E">
      <w:r>
        <w:t>-</w:t>
      </w:r>
    </w:p>
    <w:p w14:paraId="5EC74184" w14:textId="77777777" w:rsidR="0067797C" w:rsidRDefault="0067797C" w:rsidP="00937B1E"/>
    <w:p w14:paraId="6CB2919D" w14:textId="77777777" w:rsidR="0067797C" w:rsidRDefault="0067797C" w:rsidP="00937B1E">
      <w:r>
        <w:t>-</w:t>
      </w:r>
    </w:p>
    <w:p w14:paraId="3EF681DF" w14:textId="77777777" w:rsidR="0067797C" w:rsidRDefault="0067797C" w:rsidP="00937B1E"/>
    <w:p w14:paraId="7DC1CE64" w14:textId="77777777" w:rsidR="0067797C" w:rsidRDefault="0067797C" w:rsidP="00937B1E">
      <w:r>
        <w:t>-</w:t>
      </w:r>
    </w:p>
    <w:p w14:paraId="21366EAC" w14:textId="77777777" w:rsidR="0067797C" w:rsidRDefault="0067797C" w:rsidP="00937B1E"/>
    <w:p w14:paraId="1406B9A2" w14:textId="77777777" w:rsidR="0067797C" w:rsidRDefault="0067797C" w:rsidP="00937B1E">
      <w:r>
        <w:lastRenderedPageBreak/>
        <w:t>7. Welke 4 punten neem je mee in het plan voor organische bemesting van je teelt.</w:t>
      </w:r>
    </w:p>
    <w:p w14:paraId="552E3C9B" w14:textId="77777777" w:rsidR="0067797C" w:rsidRDefault="0067797C" w:rsidP="00937B1E">
      <w:r>
        <w:t>-</w:t>
      </w:r>
    </w:p>
    <w:p w14:paraId="056D9D6F" w14:textId="77777777" w:rsidR="0067797C" w:rsidRDefault="0067797C" w:rsidP="00937B1E">
      <w:r>
        <w:t>-</w:t>
      </w:r>
    </w:p>
    <w:p w14:paraId="2B43DFD4" w14:textId="77777777" w:rsidR="0067797C" w:rsidRDefault="0067797C" w:rsidP="00937B1E">
      <w:r>
        <w:t>-</w:t>
      </w:r>
    </w:p>
    <w:p w14:paraId="0AF5AC13" w14:textId="0DD717E4" w:rsidR="0067797C" w:rsidRDefault="0067797C" w:rsidP="00937B1E">
      <w:r>
        <w:t>-</w:t>
      </w:r>
    </w:p>
    <w:p w14:paraId="45285D67" w14:textId="77777777" w:rsidR="0067797C" w:rsidRDefault="0067797C" w:rsidP="00937B1E"/>
    <w:p w14:paraId="21EF5246" w14:textId="59C0E9A4" w:rsidR="0067797C" w:rsidRDefault="0067797C" w:rsidP="00937B1E">
      <w:r>
        <w:t xml:space="preserve">8. </w:t>
      </w:r>
      <w:r w:rsidR="00D92B1F">
        <w:t xml:space="preserve">  Welke drijfmest is het rijkste aan:</w:t>
      </w:r>
    </w:p>
    <w:p w14:paraId="4567561D" w14:textId="00251D4E" w:rsidR="00D92B1F" w:rsidRDefault="00D92B1F" w:rsidP="00937B1E">
      <w:proofErr w:type="spellStart"/>
      <w:r>
        <w:t>Stikstof;N</w:t>
      </w:r>
      <w:proofErr w:type="spellEnd"/>
      <w:r>
        <w:tab/>
        <w:t>:</w:t>
      </w:r>
    </w:p>
    <w:p w14:paraId="3EE12AAB" w14:textId="393DEE1D" w:rsidR="00D92B1F" w:rsidRDefault="00D92B1F" w:rsidP="00937B1E">
      <w:r>
        <w:t>Fosfaat: P2O5</w:t>
      </w:r>
      <w:r>
        <w:tab/>
        <w:t>:</w:t>
      </w:r>
    </w:p>
    <w:p w14:paraId="3AD43445" w14:textId="74B955A7" w:rsidR="00D92B1F" w:rsidRDefault="00D92B1F" w:rsidP="00937B1E">
      <w:r>
        <w:t>Kalium K2O</w:t>
      </w:r>
      <w:r>
        <w:tab/>
        <w:t>:</w:t>
      </w:r>
    </w:p>
    <w:p w14:paraId="0066905A" w14:textId="77777777" w:rsidR="00D92B1F" w:rsidRDefault="00D92B1F" w:rsidP="00937B1E"/>
    <w:p w14:paraId="509EFD5F" w14:textId="77777777" w:rsidR="00D92B1F" w:rsidRDefault="00D92B1F" w:rsidP="00937B1E"/>
    <w:p w14:paraId="6ABEA6C3" w14:textId="1DB96970" w:rsidR="00D92B1F" w:rsidRDefault="00D92B1F" w:rsidP="00937B1E">
      <w:r>
        <w:t xml:space="preserve">9. </w:t>
      </w:r>
      <w:r w:rsidR="00DC438D">
        <w:t xml:space="preserve"> Wat is een nadeel van het werken met vaste mest?</w:t>
      </w:r>
    </w:p>
    <w:p w14:paraId="68CA7194" w14:textId="77777777" w:rsidR="00DC438D" w:rsidRDefault="00DC438D" w:rsidP="00937B1E"/>
    <w:p w14:paraId="3804B06D" w14:textId="77777777" w:rsidR="00DC438D" w:rsidRDefault="00DC438D" w:rsidP="00937B1E"/>
    <w:p w14:paraId="0A082C1B" w14:textId="77777777" w:rsidR="00DC438D" w:rsidRDefault="00DC438D" w:rsidP="00937B1E"/>
    <w:p w14:paraId="2AC6A1AD" w14:textId="77777777" w:rsidR="00DC438D" w:rsidRDefault="00DC438D" w:rsidP="00937B1E"/>
    <w:p w14:paraId="0E48441A" w14:textId="0E825587" w:rsidR="00DC438D" w:rsidRDefault="00DC438D" w:rsidP="00937B1E">
      <w:r>
        <w:t>10. Waarom is er interesse is Vegan mest?</w:t>
      </w:r>
    </w:p>
    <w:p w14:paraId="64A5CEC6" w14:textId="77777777" w:rsidR="00DC438D" w:rsidRDefault="00DC438D" w:rsidP="00937B1E"/>
    <w:p w14:paraId="6FDAE9F8" w14:textId="77777777" w:rsidR="00DC438D" w:rsidRDefault="00DC438D" w:rsidP="00937B1E"/>
    <w:p w14:paraId="360BED03" w14:textId="77777777" w:rsidR="00DC438D" w:rsidRDefault="00DC438D" w:rsidP="00937B1E"/>
    <w:p w14:paraId="78D9CAAC" w14:textId="77777777" w:rsidR="00DC438D" w:rsidRDefault="00DC438D" w:rsidP="00937B1E"/>
    <w:p w14:paraId="1C75342E" w14:textId="77777777" w:rsidR="00DC438D" w:rsidRDefault="00DC438D" w:rsidP="00937B1E"/>
    <w:p w14:paraId="09F777E4" w14:textId="2336E368" w:rsidR="00DC438D" w:rsidRDefault="00DC438D" w:rsidP="00937B1E">
      <w:r>
        <w:t>11. Waar moet je rekening houden met de huidige Vegan meststoffen?</w:t>
      </w:r>
    </w:p>
    <w:p w14:paraId="6E3FBAE6" w14:textId="65EE8874" w:rsidR="006B74F8" w:rsidRDefault="0067797C" w:rsidP="00937B1E">
      <w:r>
        <w:t xml:space="preserve">  </w:t>
      </w:r>
      <w:r w:rsidR="006B74F8">
        <w:t xml:space="preserve"> </w:t>
      </w:r>
    </w:p>
    <w:sectPr w:rsidR="006B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6EF"/>
    <w:multiLevelType w:val="hybridMultilevel"/>
    <w:tmpl w:val="D49E5E48"/>
    <w:lvl w:ilvl="0" w:tplc="8F48319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5C3872"/>
    <w:multiLevelType w:val="hybridMultilevel"/>
    <w:tmpl w:val="ABFA4014"/>
    <w:lvl w:ilvl="0" w:tplc="99A0383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2B7C2F"/>
    <w:multiLevelType w:val="hybridMultilevel"/>
    <w:tmpl w:val="E090A634"/>
    <w:lvl w:ilvl="0" w:tplc="CD2809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53526">
    <w:abstractNumId w:val="2"/>
  </w:num>
  <w:num w:numId="2" w16cid:durableId="910576309">
    <w:abstractNumId w:val="1"/>
  </w:num>
  <w:num w:numId="3" w16cid:durableId="166161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EF"/>
    <w:rsid w:val="006118EF"/>
    <w:rsid w:val="0067797C"/>
    <w:rsid w:val="006B74F8"/>
    <w:rsid w:val="00813271"/>
    <w:rsid w:val="00937B1E"/>
    <w:rsid w:val="00D92B1F"/>
    <w:rsid w:val="00DC438D"/>
    <w:rsid w:val="00E1590C"/>
    <w:rsid w:val="00E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6F1B"/>
  <w15:chartTrackingRefBased/>
  <w15:docId w15:val="{5DAEF3B4-3FFE-49BC-ABCF-E4AF9884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5" ma:contentTypeDescription="Een nieuw document maken." ma:contentTypeScope="" ma:versionID="83894e93a4a46e8ceca6a2a86e9a0b25">
  <xsd:schema xmlns:xsd="http://www.w3.org/2001/XMLSchema" xmlns:xs="http://www.w3.org/2001/XMLSchema" xmlns:p="http://schemas.microsoft.com/office/2006/metadata/properties" xmlns:ns2="2cb1c85b-b197-48cd-8bb1-fe9e9ee0096b" xmlns:ns3="414a8a67-acf6-4b09-bb49-f84330b442d7" xmlns:ns4="5ad07612-1080-49cf-8fb2-28e7c3022d9a" targetNamespace="http://schemas.microsoft.com/office/2006/metadata/properties" ma:root="true" ma:fieldsID="a72ee83338dcd6759214d8b070b6d88f" ns2:_="" ns3:_="" ns4:_="">
    <xsd:import namespace="2cb1c85b-b197-48cd-8bb1-fe9e9ee0096b"/>
    <xsd:import namespace="414a8a67-acf6-4b09-bb49-f84330b442d7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c6a8442-1569-46a6-a14f-f23e9ec9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8a67-acf6-4b09-bb49-f84330b442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8ea8ce-d6d7-4c67-93d5-dcdb41321123}" ma:internalName="TaxCatchAll" ma:showField="CatchAllData" ma:web="5ad07612-1080-49cf-8fb2-28e7c3022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85b-b197-48cd-8bb1-fe9e9ee0096b">
      <Terms xmlns="http://schemas.microsoft.com/office/infopath/2007/PartnerControls"/>
    </lcf76f155ced4ddcb4097134ff3c332f>
    <TaxCatchAll xmlns="414a8a67-acf6-4b09-bb49-f84330b442d7" xsi:nil="true"/>
  </documentManagement>
</p:properties>
</file>

<file path=customXml/itemProps1.xml><?xml version="1.0" encoding="utf-8"?>
<ds:datastoreItem xmlns:ds="http://schemas.openxmlformats.org/officeDocument/2006/customXml" ds:itemID="{E4B6564B-71B0-49D2-A493-132694AC6824}"/>
</file>

<file path=customXml/itemProps2.xml><?xml version="1.0" encoding="utf-8"?>
<ds:datastoreItem xmlns:ds="http://schemas.openxmlformats.org/officeDocument/2006/customXml" ds:itemID="{C8F8D611-92C8-423B-AD3E-A2E203AE59ED}"/>
</file>

<file path=customXml/itemProps3.xml><?xml version="1.0" encoding="utf-8"?>
<ds:datastoreItem xmlns:ds="http://schemas.openxmlformats.org/officeDocument/2006/customXml" ds:itemID="{40753029-81F2-406B-A15F-9FE782C00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1</cp:revision>
  <dcterms:created xsi:type="dcterms:W3CDTF">2023-09-20T09:45:00Z</dcterms:created>
  <dcterms:modified xsi:type="dcterms:W3CDTF">2023-09-20T10:14:00Z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